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D8" w:rsidRPr="00D10150" w:rsidRDefault="00CC58D8" w:rsidP="00CC58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0150">
        <w:rPr>
          <w:rFonts w:ascii="Times New Roman" w:hAnsi="Times New Roman"/>
          <w:b/>
          <w:sz w:val="28"/>
          <w:szCs w:val="28"/>
        </w:rPr>
        <w:t>Рекомендации выпускникам</w:t>
      </w:r>
    </w:p>
    <w:p w:rsidR="00CC58D8" w:rsidRPr="00D10150" w:rsidRDefault="00CC58D8" w:rsidP="00CC58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 xml:space="preserve">       Уважаемые выпускники! </w:t>
      </w:r>
    </w:p>
    <w:p w:rsidR="00CC58D8" w:rsidRPr="00D10150" w:rsidRDefault="00CC58D8" w:rsidP="00CC58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 xml:space="preserve">       Прежде, чем давать Вам психологические рекомендации, необходимо заметить, что даже если Вы будете сдавать единый государственный экзамен не в своей школе:</w:t>
      </w:r>
    </w:p>
    <w:p w:rsidR="00CC58D8" w:rsidRPr="00D10150" w:rsidRDefault="00CC58D8" w:rsidP="00CC58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•        Вас встретят доброжелательные педагоги;</w:t>
      </w:r>
    </w:p>
    <w:p w:rsidR="00CC58D8" w:rsidRPr="00D10150" w:rsidRDefault="00CC58D8" w:rsidP="00CC58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•        каждый будет обеспечен рабочим местом и всеми необходимыми материалами;</w:t>
      </w:r>
    </w:p>
    <w:p w:rsidR="00CC58D8" w:rsidRPr="00D10150" w:rsidRDefault="00CC58D8" w:rsidP="00CC58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•        на все организационные вопросы Вы сможете получить ответы у педагогов-организаторов.</w:t>
      </w:r>
    </w:p>
    <w:p w:rsidR="00CC58D8" w:rsidRPr="00D10150" w:rsidRDefault="00CC58D8" w:rsidP="00CC58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 xml:space="preserve">       Ознакомьтесь с рекомендациями при подготовке к экзаменам, возможно, они помогут Вам рационально организовать свою деятельность.</w:t>
      </w:r>
    </w:p>
    <w:p w:rsidR="00CC58D8" w:rsidRPr="00D10150" w:rsidRDefault="00CC58D8" w:rsidP="00CC58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 xml:space="preserve">       При необходимости обратитесь к школьному психологу \ классному руководителю – он поможет Вам овладеть конкретными методами, приемами и способами </w:t>
      </w:r>
      <w:proofErr w:type="spellStart"/>
      <w:r w:rsidRPr="00D10150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D10150">
        <w:rPr>
          <w:rFonts w:ascii="Times New Roman" w:hAnsi="Times New Roman"/>
          <w:sz w:val="28"/>
          <w:szCs w:val="28"/>
        </w:rPr>
        <w:t>, психотехническими упражнениями, позволяющими управлять своим эмоциональным состоянием.</w:t>
      </w:r>
    </w:p>
    <w:p w:rsidR="00CC58D8" w:rsidRPr="00D10150" w:rsidRDefault="00CC58D8" w:rsidP="00CC58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 xml:space="preserve">       Следует выделить три основных этапа: 1) подготовка к экзамену, изучение учебного материала перед экзаменом, 2) поведение накануне экзамена, 3) поведение собственно во время экзамена.</w:t>
      </w:r>
    </w:p>
    <w:p w:rsidR="00CC58D8" w:rsidRPr="00D10150" w:rsidRDefault="00CC58D8" w:rsidP="00CC58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58D8" w:rsidRPr="00D10150" w:rsidRDefault="00CC58D8" w:rsidP="00CC58D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D10150">
        <w:rPr>
          <w:rFonts w:ascii="Times New Roman" w:hAnsi="Times New Roman"/>
          <w:sz w:val="28"/>
          <w:szCs w:val="28"/>
          <w:u w:val="single"/>
        </w:rPr>
        <w:t>Подготовка к экзамену:</w:t>
      </w:r>
    </w:p>
    <w:p w:rsidR="00CC58D8" w:rsidRPr="00D10150" w:rsidRDefault="00CC58D8" w:rsidP="00CC58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•    дома следует оборудовать место для занятий (убрать лишние вещи, хорошо ввести в интерьер желтый и фиолетовый цвета, это могут быть картинки, коллаж);</w:t>
      </w:r>
    </w:p>
    <w:p w:rsidR="00CC58D8" w:rsidRPr="00D10150" w:rsidRDefault="00CC58D8" w:rsidP="00CC58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•    составить план на каждый день подготовки, четко определить, что именно сегодня будет изучаться;</w:t>
      </w:r>
    </w:p>
    <w:p w:rsidR="00CC58D8" w:rsidRPr="00D10150" w:rsidRDefault="00CC58D8" w:rsidP="00CC58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•    если «нет настроения» заниматься, нужно начинать с того материала, который знаете лучше;</w:t>
      </w:r>
    </w:p>
    <w:p w:rsidR="00CC58D8" w:rsidRPr="00D10150" w:rsidRDefault="00CC58D8" w:rsidP="00CC58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•    через каждые 40-50 мин занятий необходим активный перерыв;</w:t>
      </w:r>
    </w:p>
    <w:p w:rsidR="00CC58D8" w:rsidRPr="00D10150" w:rsidRDefault="00CC58D8" w:rsidP="00CC58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•    материал полезно структурировать за счет составления планов, схем (обязательно делать это на бумаге, а не в уме);</w:t>
      </w:r>
    </w:p>
    <w:p w:rsidR="00CC58D8" w:rsidRPr="00D10150" w:rsidRDefault="00CC58D8" w:rsidP="00CC58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 xml:space="preserve"> </w:t>
      </w:r>
    </w:p>
    <w:p w:rsidR="00CC58D8" w:rsidRPr="00D10150" w:rsidRDefault="00CC58D8" w:rsidP="00CC58D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D10150">
        <w:rPr>
          <w:rFonts w:ascii="Times New Roman" w:hAnsi="Times New Roman"/>
          <w:sz w:val="28"/>
          <w:szCs w:val="28"/>
          <w:u w:val="single"/>
        </w:rPr>
        <w:t>Накануне экзамена:</w:t>
      </w:r>
    </w:p>
    <w:p w:rsidR="00CC58D8" w:rsidRPr="00D10150" w:rsidRDefault="00CC58D8" w:rsidP="00CC58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•    настраивайтесь на ситуацию успеха, мысли о провале и собственных страхах старайтесь не замечать, не гоните их, но не «</w:t>
      </w:r>
      <w:proofErr w:type="spellStart"/>
      <w:r w:rsidRPr="00D10150">
        <w:rPr>
          <w:rFonts w:ascii="Times New Roman" w:hAnsi="Times New Roman"/>
          <w:sz w:val="28"/>
          <w:szCs w:val="28"/>
        </w:rPr>
        <w:t>зацикливайтесь</w:t>
      </w:r>
      <w:proofErr w:type="spellEnd"/>
      <w:r w:rsidRPr="00D10150">
        <w:rPr>
          <w:rFonts w:ascii="Times New Roman" w:hAnsi="Times New Roman"/>
          <w:sz w:val="28"/>
          <w:szCs w:val="28"/>
        </w:rPr>
        <w:t>» на них;</w:t>
      </w:r>
    </w:p>
    <w:p w:rsidR="00CC58D8" w:rsidRPr="00D10150" w:rsidRDefault="00CC58D8" w:rsidP="00CC58D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0150">
        <w:rPr>
          <w:rFonts w:ascii="Times New Roman" w:hAnsi="Times New Roman"/>
          <w:sz w:val="28"/>
          <w:szCs w:val="28"/>
        </w:rPr>
        <w:t xml:space="preserve">•    с вечера перестаньте готовиться, выспитесь как можно лучше, чтобы встать отдохнувшим, с ощущением силы и бодрости. </w:t>
      </w:r>
      <w:proofErr w:type="gramEnd"/>
    </w:p>
    <w:p w:rsidR="00CC58D8" w:rsidRPr="00D10150" w:rsidRDefault="00CC58D8" w:rsidP="00CC58D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D10150">
        <w:rPr>
          <w:rFonts w:ascii="Times New Roman" w:hAnsi="Times New Roman"/>
          <w:sz w:val="28"/>
          <w:szCs w:val="28"/>
          <w:u w:val="single"/>
        </w:rPr>
        <w:t xml:space="preserve">  Во время экзамена:</w:t>
      </w:r>
    </w:p>
    <w:p w:rsidR="00CC58D8" w:rsidRPr="00D10150" w:rsidRDefault="00CC58D8" w:rsidP="00CC58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lastRenderedPageBreak/>
        <w:t>•    ознакомьтесь с вопросами и начинайте отвечать с того вопроса, который для Вас легче;</w:t>
      </w:r>
    </w:p>
    <w:p w:rsidR="00CC58D8" w:rsidRPr="00D10150" w:rsidRDefault="00CC58D8" w:rsidP="00CC58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•    практикуйте психотехнические упражнения, позволяющие управлять своим эмоциональным состоянием.</w:t>
      </w:r>
    </w:p>
    <w:p w:rsidR="00CC58D8" w:rsidRPr="00D10150" w:rsidRDefault="00CC58D8" w:rsidP="00CC58D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10150">
        <w:rPr>
          <w:rFonts w:ascii="Times New Roman" w:hAnsi="Times New Roman"/>
          <w:b/>
          <w:i/>
          <w:sz w:val="28"/>
          <w:szCs w:val="28"/>
        </w:rPr>
        <w:t>Во время экзамена</w:t>
      </w:r>
    </w:p>
    <w:p w:rsidR="00CC58D8" w:rsidRPr="00D10150" w:rsidRDefault="00CC58D8" w:rsidP="00CC58D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10150">
        <w:rPr>
          <w:rFonts w:ascii="Times New Roman" w:hAnsi="Times New Roman"/>
          <w:b/>
          <w:i/>
          <w:sz w:val="28"/>
          <w:szCs w:val="28"/>
        </w:rPr>
        <w:t>-Будьте внимательны! Выслушайте и постарайтесь запомнить все необходимые инструкции. Ведь от того как вы их запомните</w:t>
      </w:r>
      <w:proofErr w:type="gramStart"/>
      <w:r w:rsidRPr="00D10150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Pr="00D10150">
        <w:rPr>
          <w:rFonts w:ascii="Times New Roman" w:hAnsi="Times New Roman"/>
          <w:b/>
          <w:i/>
          <w:sz w:val="28"/>
          <w:szCs w:val="28"/>
        </w:rPr>
        <w:t xml:space="preserve"> зависит правильность ваших ответов.</w:t>
      </w:r>
    </w:p>
    <w:p w:rsidR="00CC58D8" w:rsidRPr="00D10150" w:rsidRDefault="00CC58D8" w:rsidP="00CC58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- Сосредоточьтесь! Забудьте об окружающих! Для вас существуют только задание и часы, регламентирующие время его выполнения!</w:t>
      </w:r>
    </w:p>
    <w:p w:rsidR="00CC58D8" w:rsidRPr="00D10150" w:rsidRDefault="00CC58D8" w:rsidP="00CC58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- Торопитесь не спеша! Перед тем как написать ответ, перечитайте вопрос дважды и убедитесь, что вы правильно все поняли, что от вас требуется.</w:t>
      </w:r>
    </w:p>
    <w:p w:rsidR="00CC58D8" w:rsidRPr="00D10150" w:rsidRDefault="00CC58D8" w:rsidP="00CC58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- Читайте задание до конца!</w:t>
      </w:r>
    </w:p>
    <w:p w:rsidR="00CC58D8" w:rsidRPr="00D10150" w:rsidRDefault="00CC58D8" w:rsidP="00CC58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- Начните отвечать на те вопросы, в знании которых вы не сомневаетесь, не останавливайтесь на тех вопросах</w:t>
      </w:r>
      <w:proofErr w:type="gramStart"/>
      <w:r w:rsidRPr="00D1015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10150">
        <w:rPr>
          <w:rFonts w:ascii="Times New Roman" w:hAnsi="Times New Roman"/>
          <w:sz w:val="28"/>
          <w:szCs w:val="28"/>
        </w:rPr>
        <w:t xml:space="preserve"> которые могут вызвать долгие раздумья. Когда вы успокоитесь, голова начнет работать более четко и ясно, вы войдете в рабочий ритм. Так вы освободитесь от нервозности, и вся энергия будет направлена на более трудные вопросы.</w:t>
      </w:r>
    </w:p>
    <w:p w:rsidR="00CC58D8" w:rsidRPr="00D10150" w:rsidRDefault="00CC58D8" w:rsidP="00CC58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 xml:space="preserve"> </w:t>
      </w:r>
    </w:p>
    <w:p w:rsidR="00CC58D8" w:rsidRPr="00D10150" w:rsidRDefault="00CC58D8" w:rsidP="00CC58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Если у вас тестирование</w:t>
      </w:r>
    </w:p>
    <w:p w:rsidR="00CC58D8" w:rsidRPr="00D10150" w:rsidRDefault="00CC58D8" w:rsidP="00CC58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- Пропускайте трудные и непонятные задания! Помните, что в тексте всегда найдутся такие вопросы, с которыми вы обязательно справитесь.</w:t>
      </w:r>
    </w:p>
    <w:p w:rsidR="00CC58D8" w:rsidRPr="00D10150" w:rsidRDefault="00CC58D8" w:rsidP="00CC58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- Думайте только о текущем задании! Когда вы видите новое задание, забудьте все, что было в предыдущем. Думайте о том, что каждое новое задание – шанс набрать баллы.</w:t>
      </w:r>
    </w:p>
    <w:p w:rsidR="00CC58D8" w:rsidRPr="00D10150" w:rsidRDefault="00CC58D8" w:rsidP="00CC58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- Многие задания можно быстрее решить, если не искать сразу правильный ответ, а последовательно исключать те, которые явно не подходят. Метод исключения позволяет сконцентрироваться на 1-2 вариантах, а не на 5-7.</w:t>
      </w:r>
    </w:p>
    <w:p w:rsidR="00CC58D8" w:rsidRPr="00D10150" w:rsidRDefault="00CC58D8" w:rsidP="00CC58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- Запланируйте 2 круга! Рассчитайте время так, чтобы за 2/3 отведенного времени пройтись по всем легким заданиям(1 круг). Тогда вы успеете набрать максимум баллов на тех заданиях, а потом спокойно вернуться и подумать над трудными вопросами, которые сначала пришлось пропустить(2 круг).</w:t>
      </w:r>
    </w:p>
    <w:p w:rsidR="00CC58D8" w:rsidRPr="00D10150" w:rsidRDefault="00CC58D8" w:rsidP="00CC58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- Следует доверять своей интуиции!</w:t>
      </w:r>
    </w:p>
    <w:p w:rsidR="00CC58D8" w:rsidRPr="00D10150" w:rsidRDefault="00CC58D8" w:rsidP="00CC58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- Оставьте время для проверки своей работы!</w:t>
      </w:r>
    </w:p>
    <w:p w:rsidR="00CC58D8" w:rsidRPr="00D10150" w:rsidRDefault="00CC58D8" w:rsidP="00CC58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- Не огорчайтесь, если вы вы</w:t>
      </w:r>
      <w:r>
        <w:rPr>
          <w:rFonts w:ascii="Times New Roman" w:hAnsi="Times New Roman"/>
          <w:sz w:val="28"/>
          <w:szCs w:val="28"/>
        </w:rPr>
        <w:t>полнили не все задания! Помните</w:t>
      </w:r>
      <w:r w:rsidRPr="00D1015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это не реально. Учитывайте</w:t>
      </w:r>
      <w:r w:rsidRPr="00D10150">
        <w:rPr>
          <w:rFonts w:ascii="Times New Roman" w:hAnsi="Times New Roman"/>
          <w:sz w:val="28"/>
          <w:szCs w:val="28"/>
        </w:rPr>
        <w:t>, что тестовые задания рассчитаны на максимальный уровень трудности и количество решенных вами заданий вполне может оказаться достаточным для хорошей оценки!</w:t>
      </w:r>
    </w:p>
    <w:p w:rsidR="00CC58D8" w:rsidRDefault="00CC58D8" w:rsidP="00CC58D8"/>
    <w:p w:rsidR="001D0506" w:rsidRDefault="001D0506"/>
    <w:sectPr w:rsidR="001D0506" w:rsidSect="00D30FEA">
      <w:pgSz w:w="12240" w:h="15840"/>
      <w:pgMar w:top="1134" w:right="850" w:bottom="1134" w:left="1701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8D8"/>
    <w:rsid w:val="001D0506"/>
    <w:rsid w:val="00CC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D8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C58D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2019-04-04T02:06:00Z</dcterms:created>
  <dcterms:modified xsi:type="dcterms:W3CDTF">2019-04-04T02:07:00Z</dcterms:modified>
</cp:coreProperties>
</file>