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15CE" w:rsidRPr="007A15CE" w:rsidRDefault="007A15CE" w:rsidP="007A15CE">
      <w:pPr>
        <w:spacing w:after="0" w:line="360" w:lineRule="auto"/>
        <w:ind w:left="-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5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РЕКОМЕНДАЦИИ ВЫПУСКНИКАМ</w:t>
      </w:r>
    </w:p>
    <w:p w:rsidR="007A15CE" w:rsidRPr="007A15CE" w:rsidRDefault="007A15CE" w:rsidP="007A15CE">
      <w:pPr>
        <w:spacing w:after="0" w:line="360" w:lineRule="auto"/>
        <w:ind w:left="-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5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Волнуйтесь спокойно, скоро экзамены!</w:t>
      </w:r>
    </w:p>
    <w:p w:rsidR="007A15CE" w:rsidRPr="007A15CE" w:rsidRDefault="007A15CE" w:rsidP="007A15CE">
      <w:pPr>
        <w:spacing w:after="0" w:line="240" w:lineRule="auto"/>
        <w:ind w:left="-709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Сколько экзаменов каждому человеку приходит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ся сдавать в своей жизни? Вряд ли возможно сосчитать! Много или очень много…</w:t>
      </w:r>
    </w:p>
    <w:p w:rsidR="007A15CE" w:rsidRPr="007A15CE" w:rsidRDefault="007A15CE" w:rsidP="007A15CE">
      <w:pPr>
        <w:widowControl w:val="0"/>
        <w:adjustRightInd w:val="0"/>
        <w:spacing w:after="0" w:line="240" w:lineRule="auto"/>
        <w:ind w:left="-709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Ребенок поступает в первый класс школы, и даже самое простое собеседование будет для него экзаменом. Первое прослушивание в музыкальной школе (и все последующие) — экзамен, первое вы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ступление в составе хореографического ансамбля (и все последующие) — экзамен. А первая олимпи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ада в школе или соревнование — это ли не серьез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ное испытание для ученика? Постоянные конт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рольные работы, зачеты, публичные выступления — экзамены, экзамены, экзамены... Маленькие и большие стрессы...</w:t>
      </w:r>
    </w:p>
    <w:p w:rsidR="007A15CE" w:rsidRPr="007A15CE" w:rsidRDefault="007A15CE" w:rsidP="007A15CE">
      <w:pPr>
        <w:widowControl w:val="0"/>
        <w:adjustRightInd w:val="0"/>
        <w:spacing w:after="0" w:line="240" w:lineRule="auto"/>
        <w:ind w:left="-709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 из самых важных испытаний для любого человека — это выпускные экзамены в школе и прак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тически сразу же вступительные в вуз или техникум. Сейчас идёт много разговоров о том, что  проведение выпускных экзаменов в форме ЕГЭ провоцирует возникновение стрессов у старшеклассников, у родителей, да и у педагогов. </w:t>
      </w:r>
    </w:p>
    <w:p w:rsidR="007A15CE" w:rsidRPr="007A15CE" w:rsidRDefault="007A15CE" w:rsidP="007A15CE">
      <w:pPr>
        <w:spacing w:after="0" w:line="240" w:lineRule="auto"/>
        <w:ind w:left="-709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Хочется отметить, что  сам по себе стресс не вреден, а даже необходим (это приспособительная реакция). Стресс опасен только тогда, когда длится долго. Если человек хочет избежать отрицательных последствий стресса, нужно </w:t>
      </w:r>
      <w:proofErr w:type="gramStart"/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научиться им управлять</w:t>
      </w:r>
      <w:proofErr w:type="gramEnd"/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т.е. справляться со стрессовыми ситуациями. </w:t>
      </w:r>
    </w:p>
    <w:p w:rsidR="007A15CE" w:rsidRDefault="007A15CE" w:rsidP="007A15CE">
      <w:pPr>
        <w:spacing w:after="0" w:line="240" w:lineRule="auto"/>
        <w:ind w:left="-709"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>И ещё, х</w:t>
      </w:r>
      <w:r w:rsidRPr="007A15C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орошо бы выработать конструктивное отношение к экзаменам,  воспринимать экзамен не как испытание, а как возможность проявить себя, приобрести экзаменационный опыт, стать более внимательными и организованными. </w:t>
      </w:r>
      <w:proofErr w:type="gramStart"/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Полезно дать позитивное или нейтральное мысленное определение экзамену, делающее восприятие этого события более спокойным: </w:t>
      </w:r>
      <w:r w:rsidRPr="007A15C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не «трудное испытание», не «стресс», не «крах», а просто «тестирование» или «очередной экзамен».</w:t>
      </w:r>
      <w:proofErr w:type="gramEnd"/>
    </w:p>
    <w:p w:rsidR="007A15CE" w:rsidRPr="007A15CE" w:rsidRDefault="007A15CE" w:rsidP="007A15CE">
      <w:pPr>
        <w:spacing w:after="0" w:line="240" w:lineRule="auto"/>
        <w:ind w:left="-709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ещё, давайте обратимся к высказываниям </w:t>
      </w:r>
      <w:proofErr w:type="gramStart"/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великих</w:t>
      </w:r>
      <w:proofErr w:type="gramEnd"/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7A15CE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 xml:space="preserve"> 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«Умей спокойно относиться к тому, чего не в силах изменить" (Сенека), </w:t>
      </w:r>
      <w:r w:rsidRPr="007A15C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«Стресс - это не то, что с нами происходит, а </w:t>
      </w:r>
      <w:proofErr w:type="gramStart"/>
      <w:r w:rsidRPr="007A15C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то</w:t>
      </w:r>
      <w:proofErr w:type="gramEnd"/>
      <w:r w:rsidRPr="007A15C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как мы к этому относимся» </w:t>
      </w:r>
      <w:r w:rsidRPr="007A15C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(Г. </w:t>
      </w:r>
      <w:proofErr w:type="spellStart"/>
      <w:r w:rsidRPr="007A15C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Селье</w:t>
      </w:r>
      <w:proofErr w:type="spellEnd"/>
      <w:r w:rsidRPr="007A15C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)</w:t>
      </w:r>
    </w:p>
    <w:p w:rsidR="007A15CE" w:rsidRPr="007A15CE" w:rsidRDefault="007A15CE" w:rsidP="007A15CE">
      <w:pPr>
        <w:spacing w:after="0" w:line="240" w:lineRule="auto"/>
        <w:ind w:left="-709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5CE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А как мы относимся к экзаменам, вернее, к подготовке к ним? 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>Да, серьезная и ответственная пора экзаменов ещё не  наступила. Но время летит быстро. К весне каждому выпускнику необходимо быть, что называется, во всеоружии… Кому-то из старшеклассни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ков немного тревожно, а кому-то ужасно страш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но, кто-то немного беспокоится, а кто-то из-за вол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нения не в состоянии вспомнить элементарную те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орему. Как в такое непростое время сохранить ра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ботоспособность и хорошее настроение, эффек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тивно взаимодействовать с незнакомыми людьми и сверстниками, как поддерживать хорошую физи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ческую и психологическую форму? Но, как извест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но, ничего невозможного нет!</w:t>
      </w:r>
    </w:p>
    <w:p w:rsidR="007A15CE" w:rsidRPr="007A15CE" w:rsidRDefault="007A15CE" w:rsidP="007A15CE">
      <w:pPr>
        <w:widowControl w:val="0"/>
        <w:adjustRightInd w:val="0"/>
        <w:spacing w:after="0" w:line="240" w:lineRule="auto"/>
        <w:ind w:left="-709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>Уместно вспомнить, что тревожность — это ес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тественное, обычное состояние человека в слож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ной, незнакомой ситуации, и испытывают его абсо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лютно все люди. Часто тревожность даже является полезной. Если человек начал волноваться, — это означает готовность организма активно действовать, и такие ощущения даже помогают отвечать на экза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мене, выступать как можно лучше. </w:t>
      </w:r>
    </w:p>
    <w:p w:rsidR="007A15CE" w:rsidRPr="007A15CE" w:rsidRDefault="007A15CE" w:rsidP="007A15CE">
      <w:pPr>
        <w:widowControl w:val="0"/>
        <w:adjustRightInd w:val="0"/>
        <w:spacing w:after="0" w:line="240" w:lineRule="auto"/>
        <w:ind w:left="-709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Простейший при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мер: накануне экзамена не хватает времени, чтобы все повторить, перед экзаменом — сплошная «каша» в голове, ничего не вспомнить, но... стоит сесть за стол, немного успокоиться, и начать работать с заданиями,  как вдруг все «всплыва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 xml:space="preserve">ет», становится четким и понятным. </w:t>
      </w:r>
      <w:proofErr w:type="gramEnd"/>
    </w:p>
    <w:p w:rsidR="007A15CE" w:rsidRPr="007A15CE" w:rsidRDefault="007A15CE" w:rsidP="007A15CE">
      <w:pPr>
        <w:widowControl w:val="0"/>
        <w:adjustRightInd w:val="0"/>
        <w:spacing w:after="0" w:line="240" w:lineRule="auto"/>
        <w:ind w:left="-709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Однако здесь важен один маленький нюанс: </w:t>
      </w:r>
      <w:r w:rsidRPr="007A15C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в пустой голове ниче</w:t>
      </w:r>
      <w:r w:rsidRPr="007A15C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softHyphen/>
        <w:t>го не всплывет и не родится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7A15C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К любому экзамену необходимо готовиться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— и чем серьезнее будет эта подготовка, тем меньше будет тревожность.</w:t>
      </w:r>
    </w:p>
    <w:p w:rsidR="007A15CE" w:rsidRPr="007A15CE" w:rsidRDefault="007A15CE" w:rsidP="007A15CE">
      <w:pPr>
        <w:spacing w:after="0" w:line="240" w:lineRule="auto"/>
        <w:ind w:left="-709" w:right="-199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Большинство школьников не воспринимают экзамены всерьез, пока те не замаячат в ближайшей перспективе. Поэтому львиная доля подготовки, как правило, приходится на последние недели и дни. А это создает исключительное напряжение - ведь на завершающем  этапе подготовки требуется интенсивное повторение огромного материала. Поэтому начинайте готовиться к экзаменам заранее, чтобы не возникла ситуация, когда нужно прочитать весь материал за последние дни. Этот подход позволит значительно усилить Вашу уверенность в своих силах и снизить предэкзаменационный стресс, так как Вы будете знать, что потратили достаточно времени на подготовку и подготовились хорошо.</w:t>
      </w:r>
    </w:p>
    <w:p w:rsidR="007A15CE" w:rsidRPr="007A15CE" w:rsidRDefault="007A15CE" w:rsidP="007A15CE">
      <w:pPr>
        <w:spacing w:after="0" w:line="240" w:lineRule="auto"/>
        <w:ind w:left="-709" w:right="-19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5C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 </w:t>
      </w:r>
    </w:p>
    <w:p w:rsidR="007A15CE" w:rsidRPr="007A15CE" w:rsidRDefault="007A15CE" w:rsidP="007A15CE">
      <w:pPr>
        <w:spacing w:after="0" w:line="240" w:lineRule="auto"/>
        <w:ind w:left="-709" w:right="-19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5C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Несколько общих советов старшеклассникам по поводу того, как успешно подготовиться к экзаменам.</w:t>
      </w:r>
    </w:p>
    <w:p w:rsidR="007A15CE" w:rsidRPr="007A15CE" w:rsidRDefault="007A15CE" w:rsidP="007A15CE">
      <w:pPr>
        <w:widowControl w:val="0"/>
        <w:adjustRightInd w:val="0"/>
        <w:spacing w:after="0" w:line="240" w:lineRule="auto"/>
        <w:ind w:left="-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Придерживайтесь основного правила: «Не теряй времени зря». Используйте время, которого у вас ещё много, как можно эффективнее.</w:t>
      </w:r>
    </w:p>
    <w:p w:rsidR="007A15CE" w:rsidRPr="007A15CE" w:rsidRDefault="007A15CE" w:rsidP="007A15CE">
      <w:pPr>
        <w:widowControl w:val="0"/>
        <w:numPr>
          <w:ilvl w:val="0"/>
          <w:numId w:val="1"/>
        </w:numPr>
        <w:shd w:val="clear" w:color="auto" w:fill="FFFFFF"/>
        <w:tabs>
          <w:tab w:val="num" w:pos="340"/>
          <w:tab w:val="left" w:pos="394"/>
        </w:tabs>
        <w:adjustRightInd w:val="0"/>
        <w:spacing w:before="100" w:beforeAutospacing="1" w:after="100" w:afterAutospacing="1" w:line="240" w:lineRule="auto"/>
        <w:ind w:left="-709" w:hanging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5CE">
        <w:rPr>
          <w:rFonts w:ascii="Times New Roman" w:eastAsia="Symbol" w:hAnsi="Times New Roman" w:cs="Times New Roman"/>
          <w:sz w:val="28"/>
          <w:szCs w:val="28"/>
          <w:lang w:eastAsia="ru-RU"/>
        </w:rPr>
        <w:t xml:space="preserve">    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Составьте план подготовки. Для начала определите, кто вы — «жаворонок» или «сова», и в зависимости от этого максимально используйте утренние или вечерние часы. Составляя план на каждый день подготовки, необходимо четко определить, что именно сегодня будет изучаться. Не вообще: «немного позанимаюсь», а какие именно разделы и темы будут пройдены.</w:t>
      </w:r>
    </w:p>
    <w:p w:rsidR="007A15CE" w:rsidRPr="007A15CE" w:rsidRDefault="007A15CE" w:rsidP="007A15CE">
      <w:pPr>
        <w:widowControl w:val="0"/>
        <w:numPr>
          <w:ilvl w:val="0"/>
          <w:numId w:val="1"/>
        </w:numPr>
        <w:shd w:val="clear" w:color="auto" w:fill="FFFFFF"/>
        <w:tabs>
          <w:tab w:val="num" w:pos="340"/>
          <w:tab w:val="left" w:pos="394"/>
        </w:tabs>
        <w:adjustRightInd w:val="0"/>
        <w:spacing w:before="100" w:beforeAutospacing="1" w:after="100" w:afterAutospacing="1" w:line="240" w:lineRule="auto"/>
        <w:ind w:left="-709" w:hanging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5CE">
        <w:rPr>
          <w:rFonts w:ascii="Times New Roman" w:eastAsia="Symbol" w:hAnsi="Times New Roman" w:cs="Times New Roman"/>
          <w:sz w:val="28"/>
          <w:szCs w:val="28"/>
          <w:lang w:eastAsia="ru-RU"/>
        </w:rPr>
        <w:t> 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Начинайте с самого трудного — с того раздела, темы, который знаете, понимаете хуже всего. Но если вам трудно «раскачать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ся», можно начать с того материала, который больше всего интересен и приятен. Возможно, постепен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но войдёте в рабочий ритм, и дело пойдет.</w:t>
      </w:r>
    </w:p>
    <w:p w:rsidR="007A15CE" w:rsidRPr="007A15CE" w:rsidRDefault="007A15CE" w:rsidP="007A15CE">
      <w:pPr>
        <w:widowControl w:val="0"/>
        <w:numPr>
          <w:ilvl w:val="0"/>
          <w:numId w:val="1"/>
        </w:numPr>
        <w:tabs>
          <w:tab w:val="num" w:pos="340"/>
        </w:tabs>
        <w:adjustRightInd w:val="0"/>
        <w:spacing w:before="100" w:beforeAutospacing="1" w:after="100" w:afterAutospacing="1" w:line="240" w:lineRule="auto"/>
        <w:ind w:left="-709" w:hanging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Чтобы лучше запомнить материал, необхо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димо максимально использовать все возможности: воспринимать текст и на слух, и визуально (читать с листа), и при помощи движений, и при помощи ас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социаций. Можно каждому изобрести свой собствен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ный, уникальный способ повторения материала.</w:t>
      </w:r>
    </w:p>
    <w:p w:rsidR="007A15CE" w:rsidRPr="007A15CE" w:rsidRDefault="007A15CE" w:rsidP="007A15CE">
      <w:pPr>
        <w:numPr>
          <w:ilvl w:val="0"/>
          <w:numId w:val="1"/>
        </w:numPr>
        <w:tabs>
          <w:tab w:val="num" w:pos="340"/>
        </w:tabs>
        <w:spacing w:before="100" w:beforeAutospacing="1" w:after="100" w:afterAutospacing="1" w:line="240" w:lineRule="auto"/>
        <w:ind w:left="-709" w:hanging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Следует помнить про коварные психологические «ловушки». </w:t>
      </w:r>
      <w:r w:rsidRPr="007A15C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Первая — это эффект узнавания.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Глядя в текст, порой чувствуешь, что где-то когда-то все это видел, читал, а потому незачем терять время на изучение этого вопроса, можно переходить к следующему. Но узнавание почти всегда поверхностно. Материал, который кажется знакомым, нелишне повторить! </w:t>
      </w:r>
      <w:r w:rsidRPr="007A15C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Вторая ловушка — эффект края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Психологи утверждают,  что при прочтении любого текста лучше запоминаются его начало и конец. </w:t>
      </w:r>
      <w:r w:rsidRPr="007A15C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Поэтому при запоминании и повторении повышенное внимание надо уделить середине текста.</w:t>
      </w:r>
    </w:p>
    <w:p w:rsidR="007A15CE" w:rsidRPr="007A15CE" w:rsidRDefault="007A15CE" w:rsidP="007A15CE">
      <w:pPr>
        <w:widowControl w:val="0"/>
        <w:numPr>
          <w:ilvl w:val="0"/>
          <w:numId w:val="1"/>
        </w:numPr>
        <w:shd w:val="clear" w:color="auto" w:fill="FFFFFF"/>
        <w:tabs>
          <w:tab w:val="num" w:pos="340"/>
          <w:tab w:val="left" w:pos="394"/>
        </w:tabs>
        <w:adjustRightInd w:val="0"/>
        <w:spacing w:before="100" w:beforeAutospacing="1" w:after="100" w:afterAutospacing="1" w:line="240" w:lineRule="auto"/>
        <w:ind w:left="-709" w:hanging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Чередуйте занятия и отдых, скажем, 40 минут занятий, затем 10 минут — перерыв. Можно в это время помыть посуду, полить цветы, сделать зарядку, принять душ.</w:t>
      </w:r>
    </w:p>
    <w:p w:rsidR="007A15CE" w:rsidRPr="007A15CE" w:rsidRDefault="007A15CE" w:rsidP="007A15CE">
      <w:pPr>
        <w:widowControl w:val="0"/>
        <w:numPr>
          <w:ilvl w:val="0"/>
          <w:numId w:val="1"/>
        </w:numPr>
        <w:shd w:val="clear" w:color="auto" w:fill="FFFFFF"/>
        <w:tabs>
          <w:tab w:val="num" w:pos="340"/>
          <w:tab w:val="left" w:pos="394"/>
        </w:tabs>
        <w:adjustRightInd w:val="0"/>
        <w:spacing w:before="100" w:beforeAutospacing="1" w:after="100" w:afterAutospacing="1" w:line="240" w:lineRule="auto"/>
        <w:ind w:left="-709" w:hanging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Выполняйте</w:t>
      </w:r>
      <w:r w:rsidRPr="007A15CE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можно больше различных опубликованных тестов по предмету, который вам предстоит сдавать. Эти тренировки ознакомят вас с конструкциями тестовых заданий.</w:t>
      </w:r>
    </w:p>
    <w:p w:rsidR="007A15CE" w:rsidRPr="007A15CE" w:rsidRDefault="007A15CE" w:rsidP="007A15CE">
      <w:pPr>
        <w:widowControl w:val="0"/>
        <w:numPr>
          <w:ilvl w:val="0"/>
          <w:numId w:val="1"/>
        </w:numPr>
        <w:shd w:val="clear" w:color="auto" w:fill="FFFFFF"/>
        <w:tabs>
          <w:tab w:val="num" w:pos="340"/>
          <w:tab w:val="left" w:pos="394"/>
        </w:tabs>
        <w:adjustRightInd w:val="0"/>
        <w:spacing w:before="100" w:beforeAutospacing="1" w:after="100" w:afterAutospacing="1" w:line="240" w:lineRule="auto"/>
        <w:ind w:left="-709" w:hanging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Тренируйтесь с секундомером в руках, засекайте время выполнения тестов.</w:t>
      </w:r>
    </w:p>
    <w:p w:rsidR="007A15CE" w:rsidRPr="007A15CE" w:rsidRDefault="007A15CE" w:rsidP="007A15CE">
      <w:pPr>
        <w:widowControl w:val="0"/>
        <w:numPr>
          <w:ilvl w:val="0"/>
          <w:numId w:val="1"/>
        </w:numPr>
        <w:shd w:val="clear" w:color="auto" w:fill="FFFFFF"/>
        <w:tabs>
          <w:tab w:val="num" w:pos="340"/>
          <w:tab w:val="left" w:pos="394"/>
        </w:tabs>
        <w:adjustRightInd w:val="0"/>
        <w:spacing w:before="100" w:beforeAutospacing="1" w:after="100" w:afterAutospacing="1" w:line="240" w:lineRule="auto"/>
        <w:ind w:left="-709" w:hanging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Обращайтесь за помощью к педагогам, ходите на консультации. Помните – педагоги – это ваши верные помощники! </w:t>
      </w:r>
    </w:p>
    <w:p w:rsidR="007A15CE" w:rsidRPr="007A15CE" w:rsidRDefault="007A15CE" w:rsidP="007A15CE">
      <w:pPr>
        <w:numPr>
          <w:ilvl w:val="0"/>
          <w:numId w:val="1"/>
        </w:numPr>
        <w:tabs>
          <w:tab w:val="num" w:pos="340"/>
        </w:tabs>
        <w:spacing w:before="100" w:beforeAutospacing="1" w:after="100" w:afterAutospacing="1" w:line="240" w:lineRule="auto"/>
        <w:ind w:left="-709" w:hanging="3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Готовясь к экзамену, никогда не думайте о том, что провалитесь, а, напротив, мысленно рисуйте себе картину триумфа, легкого победного ответа. </w:t>
      </w:r>
      <w:r w:rsidRPr="007A15C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Мысли о возможном провале недаром называют </w:t>
      </w:r>
      <w:proofErr w:type="spellStart"/>
      <w:r w:rsidRPr="007A15C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саморазрушающими</w:t>
      </w:r>
      <w:proofErr w:type="spellEnd"/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Они не только мешают вам готовиться, создавая постоянное напряжение и смятение в мыслях, занимая в них главное место, они к тому </w:t>
      </w:r>
      <w:proofErr w:type="gramStart"/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>же</w:t>
      </w:r>
      <w:proofErr w:type="gramEnd"/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раз и позволяют вам ничего не делать или делать всё, спустя рукава (зачем трудиться, если все равно ничего не выйдет). Совет может быть таким: сосредоточьтесь на конкретных задачах, продумывайте программу подготовки на каждый день и четко следуйте ей.</w:t>
      </w:r>
    </w:p>
    <w:p w:rsidR="007A15CE" w:rsidRPr="007A15CE" w:rsidRDefault="007A15CE" w:rsidP="007A15CE">
      <w:pPr>
        <w:numPr>
          <w:ilvl w:val="0"/>
          <w:numId w:val="1"/>
        </w:numPr>
        <w:tabs>
          <w:tab w:val="num" w:pos="340"/>
        </w:tabs>
        <w:spacing w:before="100" w:beforeAutospacing="1" w:after="0" w:afterAutospacing="1" w:line="240" w:lineRule="auto"/>
        <w:ind w:left="-709" w:right="-199" w:hanging="340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7A15C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подготовке к экзаменам необходимо сосредоточиться на достижении успеха.</w:t>
      </w:r>
      <w:r w:rsidRPr="007A15C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 </w:t>
      </w:r>
    </w:p>
    <w:p w:rsidR="007A15CE" w:rsidRPr="007A15CE" w:rsidRDefault="007A15CE" w:rsidP="007A15CE">
      <w:pPr>
        <w:spacing w:after="0" w:line="240" w:lineRule="auto"/>
        <w:ind w:left="-709" w:right="-19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5C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Конечно, от неудачи не застрахован никто,</w:t>
      </w:r>
    </w:p>
    <w:p w:rsidR="007A15CE" w:rsidRPr="007A15CE" w:rsidRDefault="007A15CE" w:rsidP="007A15CE">
      <w:pPr>
        <w:spacing w:after="0" w:line="240" w:lineRule="auto"/>
        <w:ind w:left="-709" w:right="-19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15C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но чем меньше ее боишься, тем более вероятен успех.</w:t>
      </w:r>
    </w:p>
    <w:p w:rsidR="007A15CE" w:rsidRPr="007A15CE" w:rsidRDefault="007A15CE" w:rsidP="007A15CE">
      <w:pPr>
        <w:spacing w:after="0" w:line="240" w:lineRule="auto"/>
        <w:ind w:left="-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0AE9" w:rsidRPr="007A15CE" w:rsidRDefault="001B0AE9" w:rsidP="007A15CE">
      <w:pPr>
        <w:ind w:left="-709"/>
        <w:jc w:val="both"/>
        <w:rPr>
          <w:rFonts w:ascii="Times New Roman" w:hAnsi="Times New Roman" w:cs="Times New Roman"/>
          <w:sz w:val="28"/>
          <w:szCs w:val="28"/>
        </w:rPr>
      </w:pPr>
    </w:p>
    <w:sectPr w:rsidR="001B0AE9" w:rsidRPr="007A15CE" w:rsidSect="007A15CE">
      <w:pgSz w:w="11906" w:h="16838"/>
      <w:pgMar w:top="1134" w:right="850" w:bottom="1134" w:left="1701" w:header="708" w:footer="708" w:gutter="0"/>
      <w:pgBorders w:offsetFrom="page">
        <w:top w:val="swirligig" w:sz="10" w:space="24" w:color="auto"/>
        <w:left w:val="swirligig" w:sz="10" w:space="24" w:color="auto"/>
        <w:bottom w:val="swirligig" w:sz="10" w:space="24" w:color="auto"/>
        <w:right w:val="swirligig" w:sz="10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11740B"/>
    <w:multiLevelType w:val="multilevel"/>
    <w:tmpl w:val="DF94C6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A15CE"/>
    <w:rsid w:val="001B0AE9"/>
    <w:rsid w:val="007A15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0A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semiHidden/>
    <w:unhideWhenUsed/>
    <w:rsid w:val="007A15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7A15C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25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655440">
          <w:marLeft w:val="340"/>
          <w:marRight w:val="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115660">
          <w:marLeft w:val="340"/>
          <w:marRight w:val="14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043580">
          <w:marLeft w:val="3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4076">
          <w:marLeft w:val="3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176120">
          <w:marLeft w:val="340"/>
          <w:marRight w:val="1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739242">
          <w:marLeft w:val="340"/>
          <w:marRight w:val="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587685">
          <w:marLeft w:val="340"/>
          <w:marRight w:val="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841397">
          <w:marLeft w:val="340"/>
          <w:marRight w:val="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078387">
          <w:marLeft w:val="340"/>
          <w:marRight w:val="-199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161969">
          <w:marLeft w:val="340"/>
          <w:marRight w:val="-199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1045</Words>
  <Characters>5957</Characters>
  <Application>Microsoft Office Word</Application>
  <DocSecurity>0</DocSecurity>
  <Lines>49</Lines>
  <Paragraphs>13</Paragraphs>
  <ScaleCrop>false</ScaleCrop>
  <Company/>
  <LinksUpToDate>false</LinksUpToDate>
  <CharactersWithSpaces>6989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Психолог</dc:creator>
  <cp:lastModifiedBy>Психолог</cp:lastModifiedBy>
  <cp:revision>2</cp:revision>
  <dcterms:created xsi:type="dcterms:W3CDTF">2019-04-03T07:07:00Z</dcterms:created>
  <dcterms:modified xsi:type="dcterms:W3CDTF">2019-04-03T07:11:00Z</dcterms:modified>
</cp:coreProperties>
</file>